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D8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777D59" wp14:editId="4910B2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5EA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0FC95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91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2A7C" w14:textId="0D090EE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83B75">
              <w:rPr>
                <w:rStyle w:val="Forte"/>
                <w:rFonts w:eastAsia="Times New Roman"/>
              </w:rPr>
              <w:t>18/11/2025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50755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57DFD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342E4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E113F7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40C7DC5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5C1DB7" w14:textId="77777777" w:rsidR="00000000" w:rsidRDefault="00000000">
      <w:pPr>
        <w:pStyle w:val="NormalWeb"/>
      </w:pPr>
      <w:r>
        <w:rPr>
          <w:rStyle w:val="Forte"/>
        </w:rPr>
        <w:t>EDITAL Nº 257/07/2025   – PROCESSO Nº 136.00137071/2025–14</w:t>
      </w:r>
    </w:p>
    <w:p w14:paraId="3EECCCD9" w14:textId="77777777" w:rsidR="00000000" w:rsidRDefault="00000000">
      <w:pPr>
        <w:pStyle w:val="NormalWeb"/>
      </w:pPr>
      <w:r>
        <w:t> </w:t>
      </w:r>
    </w:p>
    <w:p w14:paraId="1D7B72B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3ED37DE" w14:textId="77777777" w:rsidR="00000000" w:rsidRDefault="00000000">
      <w:pPr>
        <w:pStyle w:val="NormalWeb"/>
      </w:pPr>
      <w:r>
        <w:t> </w:t>
      </w:r>
    </w:p>
    <w:p w14:paraId="5E850182" w14:textId="77777777" w:rsidR="00000000" w:rsidRDefault="00000000">
      <w:pPr>
        <w:pStyle w:val="NormalWeb"/>
      </w:pPr>
      <w:r>
        <w:t>O Coordenador da FACULDADE DE TECNOLOGIA DE ITAQUERA – PROFESSOR MIGUEL REALE,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F97CB78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D657C01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69532227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55232AC" w14:textId="77777777" w:rsidR="00000000" w:rsidRDefault="00000000">
      <w:pPr>
        <w:pStyle w:val="NormalWeb"/>
      </w:pPr>
      <w:r>
        <w:t> </w:t>
      </w:r>
    </w:p>
    <w:p w14:paraId="2D6EB7A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C331B0C" w14:textId="77777777" w:rsidR="00AE3D2A" w:rsidRDefault="00000000">
      <w:pPr>
        <w:rPr>
          <w:rFonts w:eastAsia="Times New Roman"/>
        </w:rPr>
      </w:pPr>
      <w:r>
        <w:rPr>
          <w:rFonts w:eastAsia="Times New Roman"/>
        </w:rPr>
        <w:t xml:space="preserve">3 / JULIE BRENDA SANTOS DA SILVA / 038568172009–2 / 05657899377 </w:t>
      </w:r>
    </w:p>
    <w:p w14:paraId="1DA0B045" w14:textId="1FA165EA" w:rsidR="00000000" w:rsidRDefault="00000000" w:rsidP="00AE3D2A">
      <w:r>
        <w:rPr>
          <w:rFonts w:eastAsia="Times New Roman"/>
        </w:rPr>
        <w:t xml:space="preserve">11 / WILLIAM RODRIGUES SOARES / 10148165 / 07426571670 </w:t>
      </w:r>
    </w:p>
    <w:p w14:paraId="389704BC" w14:textId="77777777" w:rsidR="00000000" w:rsidRDefault="00000000">
      <w:pPr>
        <w:pStyle w:val="NormalWeb"/>
      </w:pPr>
      <w:r>
        <w:t> </w:t>
      </w:r>
    </w:p>
    <w:p w14:paraId="2F5F84D4" w14:textId="2EDF1B69" w:rsidR="00CD42AA" w:rsidRDefault="00CD42AA">
      <w:pPr>
        <w:pStyle w:val="NormalWeb"/>
      </w:pPr>
    </w:p>
    <w:sectPr w:rsidR="00CD4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2A"/>
    <w:rsid w:val="00304CBF"/>
    <w:rsid w:val="00783B75"/>
    <w:rsid w:val="00AE3D2A"/>
    <w:rsid w:val="00C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477B"/>
  <w15:chartTrackingRefBased/>
  <w15:docId w15:val="{0BE8DEC7-0CC8-4BFE-8D18-B4CC19C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2025-11-17T13:40:00Z</dcterms:created>
  <dcterms:modified xsi:type="dcterms:W3CDTF">2025-11-17T13:41:00Z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2025-11-17T13:41:34Z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6f2817cd-82d5-4375-aa9c-183cba567cf4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